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E7A18" w14:textId="43AA1673" w:rsidR="00E7610B" w:rsidRDefault="00E7610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>
        <w:rPr>
          <w:rFonts w:cs="Calibri"/>
          <w:b/>
          <w:color w:val="2F5496"/>
          <w:sz w:val="28"/>
          <w:szCs w:val="28"/>
          <w:u w:val="single"/>
        </w:rPr>
        <w:t>FIDEICOMISO CIUDAD INDUSTRIAL DE LEON</w:t>
      </w:r>
    </w:p>
    <w:p w14:paraId="614C356A" w14:textId="51C09BB1" w:rsidR="00E7610B" w:rsidRDefault="00F53E7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AL 3</w:t>
      </w:r>
      <w:r w:rsidR="00CB29BF">
        <w:rPr>
          <w:rFonts w:cs="Calibri"/>
          <w:b/>
          <w:color w:val="2F5496"/>
          <w:sz w:val="28"/>
          <w:szCs w:val="28"/>
          <w:u w:val="single"/>
        </w:rPr>
        <w:t>1 DE DICIEMBRE</w:t>
      </w:r>
      <w:r w:rsidR="00E7610B">
        <w:rPr>
          <w:rFonts w:cs="Calibri"/>
          <w:b/>
          <w:color w:val="2F5496"/>
          <w:sz w:val="28"/>
          <w:szCs w:val="28"/>
          <w:u w:val="single"/>
        </w:rPr>
        <w:t xml:space="preserve"> DE 2021</w:t>
      </w:r>
    </w:p>
    <w:p w14:paraId="6F2C05AD" w14:textId="77777777" w:rsidR="00E7610B" w:rsidRDefault="00E7610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D7EA589" w14:textId="77777777" w:rsidR="00E7610B" w:rsidRDefault="00E7610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EA1692A" w14:textId="77777777" w:rsidR="00E7610B" w:rsidRDefault="00E7610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5E4FFDA" w14:textId="039B7D64" w:rsidR="00345614" w:rsidRPr="00C57828" w:rsidRDefault="00345614" w:rsidP="00C57828">
      <w:pPr>
        <w:jc w:val="center"/>
        <w:rPr>
          <w:b/>
        </w:rPr>
      </w:pPr>
      <w:r w:rsidRPr="00C57828">
        <w:rPr>
          <w:b/>
        </w:rPr>
        <w:t>SIN INFORMACIÓN QUE REVELAR</w:t>
      </w:r>
    </w:p>
    <w:p w14:paraId="7E599E1D" w14:textId="1AE088F4" w:rsidR="00564EB9" w:rsidRDefault="00345614" w:rsidP="00564EB9">
      <w:pPr>
        <w:spacing w:after="0" w:line="240" w:lineRule="auto"/>
        <w:jc w:val="both"/>
        <w:rPr>
          <w:rFonts w:cs="Calibri"/>
        </w:rPr>
      </w:pPr>
      <w:r w:rsidRPr="008B29D9">
        <w:rPr>
          <w:rFonts w:asciiTheme="minorHAnsi" w:eastAsia="Times New Roman" w:hAnsiTheme="minorHAnsi" w:cstheme="minorHAnsi"/>
          <w:b/>
          <w:bCs/>
          <w:noProof/>
          <w:sz w:val="10"/>
          <w:szCs w:val="28"/>
          <w:lang w:eastAsia="es-MX"/>
        </w:rPr>
        <mc:AlternateContent>
          <mc:Choice Requires="wps">
            <w:drawing>
              <wp:inline distT="0" distB="0" distL="0" distR="0" wp14:anchorId="32F2BC14" wp14:editId="178C7CC6">
                <wp:extent cx="5953125" cy="54292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B1202" w14:textId="3562F41B" w:rsidR="00345614" w:rsidRPr="004B2FCC" w:rsidRDefault="00C57828" w:rsidP="00C5782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4B2FC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EL FIDEICOMISO EN VIRTUD DE SUS FINES NO PARTICIPA EN ESQUEMAS BURSÁTILES NI COBERTURAS FINANCIERAS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F2BC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68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" fillcolor="#2f5496 [2408]">
                <v:textbox>
                  <w:txbxContent>
                    <w:p w14:paraId="79EB1202" w14:textId="3562F41B" w:rsidR="00345614" w:rsidRPr="004B2FCC" w:rsidRDefault="00C57828" w:rsidP="00C5782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4B2FCC">
                        <w:rPr>
                          <w:b/>
                          <w:color w:val="FFFFFF" w:themeColor="background1"/>
                          <w:sz w:val="28"/>
                        </w:rPr>
                        <w:t>EL FIDEICOMISO EN VIRTUD DE SUS FINES NO PARTICIPA EN ESQUEMAS BURSÁTILES NI COBERTURAS FINANCIERAS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02188EF0" w14:textId="5733539C" w:rsidR="00E601C6" w:rsidRDefault="00E601C6" w:rsidP="00564EB9"/>
    <w:p w14:paraId="671B634F" w14:textId="77777777" w:rsidR="00561DE2" w:rsidRDefault="00561DE2" w:rsidP="00564EB9"/>
    <w:p w14:paraId="20BDAD29" w14:textId="77777777" w:rsidR="00561DE2" w:rsidRDefault="00561DE2" w:rsidP="00564EB9"/>
    <w:p w14:paraId="10050007" w14:textId="77777777" w:rsidR="00561DE2" w:rsidRDefault="00561DE2" w:rsidP="00561DE2">
      <w:pPr>
        <w:spacing w:after="0" w:line="240" w:lineRule="auto"/>
        <w:rPr>
          <w:i/>
        </w:rPr>
      </w:pPr>
    </w:p>
    <w:tbl>
      <w:tblPr>
        <w:tblW w:w="6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40"/>
      </w:tblGrid>
      <w:tr w:rsidR="00561DE2" w:rsidRPr="0005377F" w14:paraId="13BB01C0" w14:textId="77777777" w:rsidTr="00C57828">
        <w:trPr>
          <w:trHeight w:val="2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D081" w14:textId="3638613B" w:rsidR="00561DE2" w:rsidRPr="0005377F" w:rsidRDefault="005C5DE4" w:rsidP="00C57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561DE2" w:rsidRPr="0005377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________________________________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B509" w14:textId="77777777" w:rsidR="00561DE2" w:rsidRPr="0005377F" w:rsidRDefault="00561DE2" w:rsidP="00C57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377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___________________________</w:t>
            </w:r>
          </w:p>
        </w:tc>
      </w:tr>
      <w:tr w:rsidR="00561DE2" w:rsidRPr="0005377F" w14:paraId="22DEE50D" w14:textId="77777777" w:rsidTr="00C57828">
        <w:trPr>
          <w:trHeight w:val="2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D04F" w14:textId="77777777" w:rsidR="00561DE2" w:rsidRPr="0005377F" w:rsidRDefault="00561DE2" w:rsidP="00C57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377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ENCARGADO DE DESPACHO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2AF5" w14:textId="77777777" w:rsidR="00561DE2" w:rsidRPr="0005377F" w:rsidRDefault="00561DE2" w:rsidP="00C57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377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COORDINADOR ADMINISTRATIVO</w:t>
            </w:r>
          </w:p>
        </w:tc>
      </w:tr>
      <w:tr w:rsidR="00561DE2" w:rsidRPr="0005377F" w14:paraId="7F450EDE" w14:textId="77777777" w:rsidTr="00C57828">
        <w:trPr>
          <w:trHeight w:val="2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FADD" w14:textId="77777777" w:rsidR="00561DE2" w:rsidRPr="0005377F" w:rsidRDefault="00561DE2" w:rsidP="00C57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377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Lic. Felipe de Jesús Álvarez Esquivel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D3A3" w14:textId="77777777" w:rsidR="00561DE2" w:rsidRPr="0005377F" w:rsidRDefault="00561DE2" w:rsidP="00C57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377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LCP J. Jesús López Ramírez</w:t>
            </w:r>
          </w:p>
        </w:tc>
      </w:tr>
    </w:tbl>
    <w:p w14:paraId="17586831" w14:textId="77777777" w:rsidR="00561DE2" w:rsidRDefault="00561DE2" w:rsidP="00561DE2">
      <w:pPr>
        <w:spacing w:after="0" w:line="240" w:lineRule="auto"/>
        <w:rPr>
          <w:i/>
        </w:rPr>
      </w:pPr>
      <w:r>
        <w:rPr>
          <w:i/>
        </w:rPr>
        <w:t xml:space="preserve">                     Autoriza                                                  Elabora</w:t>
      </w:r>
    </w:p>
    <w:p w14:paraId="27A8C11B" w14:textId="77777777" w:rsidR="00561DE2" w:rsidRPr="00564EB9" w:rsidRDefault="00561DE2" w:rsidP="00564EB9"/>
    <w:sectPr w:rsidR="00561DE2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AE8C0" w14:textId="77777777" w:rsidR="00007679" w:rsidRDefault="00007679" w:rsidP="00564EB9">
      <w:pPr>
        <w:spacing w:after="0" w:line="240" w:lineRule="auto"/>
      </w:pPr>
      <w:r>
        <w:separator/>
      </w:r>
    </w:p>
  </w:endnote>
  <w:endnote w:type="continuationSeparator" w:id="0">
    <w:p w14:paraId="335D947A" w14:textId="77777777" w:rsidR="00007679" w:rsidRDefault="0000767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2A580" w14:textId="77777777" w:rsidR="00007679" w:rsidRDefault="00007679" w:rsidP="00564EB9">
      <w:pPr>
        <w:spacing w:after="0" w:line="240" w:lineRule="auto"/>
      </w:pPr>
      <w:r>
        <w:separator/>
      </w:r>
    </w:p>
  </w:footnote>
  <w:footnote w:type="continuationSeparator" w:id="0">
    <w:p w14:paraId="4C8341CB" w14:textId="77777777" w:rsidR="00007679" w:rsidRDefault="0000767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07679"/>
    <w:rsid w:val="000F2CC7"/>
    <w:rsid w:val="00132637"/>
    <w:rsid w:val="00231D1F"/>
    <w:rsid w:val="00345614"/>
    <w:rsid w:val="00426DC9"/>
    <w:rsid w:val="00445B0C"/>
    <w:rsid w:val="004B2FCC"/>
    <w:rsid w:val="00561DE2"/>
    <w:rsid w:val="00564EB9"/>
    <w:rsid w:val="0056592E"/>
    <w:rsid w:val="005C5DE4"/>
    <w:rsid w:val="006C6E5A"/>
    <w:rsid w:val="0098139B"/>
    <w:rsid w:val="00B245E2"/>
    <w:rsid w:val="00C26868"/>
    <w:rsid w:val="00C57828"/>
    <w:rsid w:val="00C6055A"/>
    <w:rsid w:val="00CB29BF"/>
    <w:rsid w:val="00CF2CD4"/>
    <w:rsid w:val="00D1173E"/>
    <w:rsid w:val="00E5357A"/>
    <w:rsid w:val="00E601C6"/>
    <w:rsid w:val="00E7610B"/>
    <w:rsid w:val="00EE4695"/>
    <w:rsid w:val="00F40689"/>
    <w:rsid w:val="00F5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2BE51769-C56F-46E4-8900-9715146D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Jonathan Edmundo Contreras Veloz</cp:lastModifiedBy>
  <cp:revision>13</cp:revision>
  <dcterms:created xsi:type="dcterms:W3CDTF">2017-04-17T19:50:00Z</dcterms:created>
  <dcterms:modified xsi:type="dcterms:W3CDTF">2022-12-02T18:10:00Z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